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D2697C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D2697C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D2697C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4611E78E" w:rsidR="00581C0C" w:rsidRPr="00D2697C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2</w:t>
      </w:r>
      <w:r w:rsidR="009268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581C0C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октября 2023 г.</w:t>
      </w:r>
    </w:p>
    <w:p w14:paraId="702DD86B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D2697C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D2697C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5970AC0D" w:rsidR="00581C0C" w:rsidRPr="00D2697C" w:rsidRDefault="006278C6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западе Республики Саха (Якутия), в Магаданской области снег, метель. На севере Республики Бурятия, на севере Забайкальского края, в Амурской области снег, мокрый снег, местами дождь, метель, налипание мокрого снега, гололедные явления. В Камчатском крае сильный дождь, мокрый снег, гололедные явления. На юге округа ночью и утром местами туман. На севере Республики Саха (Якутия) сильный ветер с порывами 18-23 м/с, на севере Республики Бурятия, на западе Республики Саха (Якутия), на севере Забайкальского, Камчатского краев, на востоке Чукотского АО, на Курильских островах 15-20</w:t>
      </w:r>
      <w:r w:rsidR="003559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436A19C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1" w:name="OLE_LINK2"/>
      <w:bookmarkStart w:id="2" w:name="OLE_LINK1"/>
      <w:bookmarkStart w:id="3" w:name="OLE_LINK3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1"/>
    <w:bookmarkEnd w:id="2"/>
    <w:bookmarkEnd w:id="3"/>
    <w:p w14:paraId="6E531C6E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Приморском крае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края продолжается слабый спад уровней воды, период осенней межени. Все реки в берегах, уровни воды ниже отметок выхода воды на пойму преимущественно на 1,5-3,3 м, на отдельных участках рек северных районов ниже на 0,8-1,1 м.</w:t>
      </w:r>
    </w:p>
    <w:p w14:paraId="0576ACD0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Республике Бурятия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наблюдался спад уровней воды.</w:t>
      </w:r>
    </w:p>
    <w:p w14:paraId="34D05CFD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Забайкальском крае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реке Шилка у г. Сретенск, на 3 дня позже обычного, появились небольшие забереги, на реке Черная у </w:t>
      </w:r>
      <w:proofErr w:type="gramStart"/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Сбега установился неполный ледостав. На отдельных реках восточных, центральных, западных и северных районов сохраняются забереги, местами неполный ледостав.</w:t>
      </w:r>
    </w:p>
    <w:p w14:paraId="388C1CF1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D2697C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Амурской области</w:t>
      </w:r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преобладает спад уровней воды. В сроки </w:t>
      </w:r>
      <w:proofErr w:type="gram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близкие</w:t>
      </w:r>
      <w:proofErr w:type="gram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к обычным начался ледоход на реках Правый </w:t>
      </w:r>
      <w:proofErr w:type="spell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Уркан</w:t>
      </w:r>
      <w:proofErr w:type="spell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Бысса</w:t>
      </w:r>
      <w:proofErr w:type="spell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.</w:t>
      </w:r>
    </w:p>
    <w:p w14:paraId="723F2AE1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proofErr w:type="gram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D2697C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Еврейской АО</w:t>
      </w:r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преобладает спад уровня воды.</w:t>
      </w:r>
      <w:proofErr w:type="gramEnd"/>
    </w:p>
    <w:p w14:paraId="7C5CF810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Хабаровском крае</w:t>
      </w:r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наблюдается снижение уровней воды. В сроки близкие к </w:t>
      </w:r>
      <w:proofErr w:type="gram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обычным</w:t>
      </w:r>
      <w:proofErr w:type="gram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начался ледоход на реках Бурея, </w:t>
      </w:r>
      <w:proofErr w:type="spell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Ниман</w:t>
      </w:r>
      <w:proofErr w:type="spell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, Мая у с. </w:t>
      </w:r>
      <w:proofErr w:type="spell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Нелькан</w:t>
      </w:r>
      <w:proofErr w:type="spell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. На реке </w:t>
      </w:r>
      <w:proofErr w:type="spellStart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Амгунь</w:t>
      </w:r>
      <w:proofErr w:type="spellEnd"/>
      <w:r w:rsidRPr="00D2697C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протоке у села им. Полины Осипенко образовался ледостав с полыньями.</w:t>
      </w:r>
    </w:p>
    <w:p w14:paraId="15A5879C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Сахалинской 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реках продолжаются спады уровней воды.</w:t>
      </w:r>
    </w:p>
    <w:p w14:paraId="0A5020A6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Камчатском крае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подъем уровней воды от прошедших дождей наблюдается на большинстве рек края.</w:t>
      </w:r>
    </w:p>
    <w:p w14:paraId="3F0143E4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последующие сутки подъем уровней воды дождевого паводка до 0,2 м сохранится на большинстве рек юго-западных районов. Возможен выход воды на пойму на реках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Амчигача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Начилова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-Большерецкий район, </w:t>
      </w:r>
      <w:proofErr w:type="gram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Большая</w:t>
      </w:r>
      <w:proofErr w:type="gram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Быстрая у с. Малки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Елизовский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район. Также, незначительный подъем уровней воды на 1-5 см сохранится на отдельных участках реки Камчатка и на отдельных реках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Елизовского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 На реках северных районов полуострова будут отмечаться колебания уровней воды.</w:t>
      </w:r>
    </w:p>
    <w:p w14:paraId="2E965586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В 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Саха (Якутия)</w:t>
      </w:r>
      <w:bookmarkStart w:id="4" w:name="OLE_LINK4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bookmarkEnd w:id="4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основных реках уровни воды преимущественно понижаются.</w:t>
      </w:r>
    </w:p>
    <w:p w14:paraId="585BCB66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участке р. Лена Покровск – Якутск - Кангалассы появились плавучие формы льда, что на 7 – 9 суток позже обычных сроков. Сегодня у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Хабарова образовался ледяной покров, что на неделю позже нормы.</w:t>
      </w:r>
    </w:p>
    <w:p w14:paraId="5496DA1A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всем протяжении р. Алдан наблюдается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различной интенсивности.</w:t>
      </w:r>
    </w:p>
    <w:p w14:paraId="3A39ED50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Амга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Харбалах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8 суток позже средних многолетних сроков, установился ледостав. Уровни воды при образовании ледостава на 0,4 м выше нормы.</w:t>
      </w:r>
    </w:p>
    <w:p w14:paraId="5B51F60B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участке р. Вилюй Верхневилюйск –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Сого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-Хая продолжается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7258F7FB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Колыма у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Среднеколымск</w:t>
      </w:r>
      <w:proofErr w:type="spell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10 суток позже обычных сроков, образовался ледяной покров. Уровни воды при установлении ледостава на 0,3 м выше нормы.</w:t>
      </w:r>
    </w:p>
    <w:p w14:paraId="5A2E5F47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севера и северо-востока наблюдается зимний режим.</w:t>
      </w:r>
    </w:p>
    <w:p w14:paraId="400A13D0" w14:textId="77777777" w:rsidR="001669C0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Магаданской области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продолжается процесс ледообразования. На реках Охотского побережья отмечаются небольшие подъемы уровней воды на 3 – 18 см за сутки.</w:t>
      </w:r>
    </w:p>
    <w:p w14:paraId="1EDBF22C" w14:textId="5DA6F76A" w:rsidR="0008747A" w:rsidRPr="00D2697C" w:rsidRDefault="001669C0" w:rsidP="00166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Чукотском АО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воды, продолжается процесс ледообразования.</w:t>
      </w:r>
    </w:p>
    <w:p w14:paraId="7F7E4CB2" w14:textId="4EA56DE2" w:rsidR="00C443D5" w:rsidRPr="00D2697C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2697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2697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F696D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8ACE9B4" w14:textId="3E98BB3A" w:rsidR="00581C0C" w:rsidRPr="00D2697C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3F696D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C8E86EA" w14:textId="47A0460C" w:rsidR="00581C0C" w:rsidRPr="00D2697C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F696D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2DAA7C3" w14:textId="77777777" w:rsidR="00581C0C" w:rsidRPr="00D2697C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D2697C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5A332193" w:rsidR="00581C0C" w:rsidRPr="00D2697C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C94F23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и западе Республики Саха (Якутия), на севере Республики Бурятия, на севере Забайкальского, Камчатского краев, на востоке Чукотского АО, на Курильских островах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</w:t>
      </w:r>
      <w:r w:rsidR="00D961A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Бурятия, на севере Забайкальского края, в Камчатском крае, Амурской области</w:t>
      </w:r>
      <w:proofErr w:type="gramEnd"/>
      <w:r w:rsidR="00D961A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proofErr w:type="gramStart"/>
      <w:r w:rsidR="00782B09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EF1D149" w14:textId="7478D292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</w:t>
      </w:r>
      <w:r w:rsidR="000F6A1F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ортов и вертолетных площадок </w:t>
      </w:r>
      <w:r w:rsidR="0008375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3405F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севере Республики Бурятия, севере Забайкальского края, в Магаданской,</w:t>
      </w:r>
      <w:r w:rsidR="0083405F" w:rsidRPr="00D2697C">
        <w:t xml:space="preserve"> </w:t>
      </w:r>
      <w:r w:rsidR="003559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Амурской областях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A33ADD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443D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08375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явления).</w:t>
      </w:r>
      <w:proofErr w:type="gramEnd"/>
    </w:p>
    <w:p w14:paraId="7023CFD7" w14:textId="35B7CEA0" w:rsidR="00A33ADD" w:rsidRPr="00D2697C" w:rsidRDefault="00A33ADD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юге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1DF6D449" w14:textId="3ED95A4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</w:t>
      </w:r>
      <w:r w:rsidR="006E62DE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lastRenderedPageBreak/>
        <w:t>Берингова</w:t>
      </w:r>
      <w:r w:rsidR="00C443D5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6E62DE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я,</w:t>
      </w:r>
      <w:r w:rsidR="00C443D5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6E0932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5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14:paraId="61BBF9C6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Бурятия, Саха (Якутия), Забайкальского, Хабаровского, Камчатского, Приморского краёв, Амурской, Сахалинской областей, Еврейской АО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036A088F" w14:textId="36F68DD1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Pr="00D269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южных и центральных районов Рес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публики Бурятия, Забайкальского, Приморского,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Хабаровского краев, Амурской области, Еврейской АО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C4FE6E" w14:textId="77777777" w:rsidR="00581C0C" w:rsidRPr="00D2697C" w:rsidRDefault="00581C0C" w:rsidP="00581C0C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E61AEC1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A186E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D2697C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D2697C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270F3E4F" w14:textId="5744BCDD" w:rsidR="00581C0C" w:rsidRPr="00D2697C" w:rsidRDefault="003A22D2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округа, кроме Республики Тыва, юга Иркутской области, снег, мокрый снег. На юге округа дождь, мокрый снег, снег, метель, гололедные явления. </w:t>
      </w:r>
      <w:proofErr w:type="gram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Хакасия, на юге и центре Красноярского края, в Кемеровской, Новосибирской областях сильный дождь, мокрый снег, снег, метель, налипание мокрого снега, гололедные явления.</w:t>
      </w:r>
      <w:proofErr w:type="gram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всей территории округа</w:t>
      </w:r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Республики Тыва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 с порывами 15-20 м/с. </w:t>
      </w:r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Иркутской области очень сильный ветер с порывами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до 2</w:t>
      </w:r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5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м/с</w:t>
      </w:r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1075C4" w:rsidRPr="00D2697C">
        <w:t xml:space="preserve"> </w:t>
      </w:r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 озеру Байкал местами 30-35 м/</w:t>
      </w:r>
      <w:proofErr w:type="gramStart"/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CD7A1F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ED62D53" w14:textId="77777777" w:rsidR="00581C0C" w:rsidRPr="00D2697C" w:rsidRDefault="00581C0C" w:rsidP="00581C0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9C652B6" w14:textId="77777777" w:rsidR="008005FF" w:rsidRPr="00D2697C" w:rsidRDefault="008005FF" w:rsidP="008005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21-86 см за сутки) отмечается на р. Томь (</w:t>
      </w:r>
      <w:r w:rsidRPr="00D2697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Кемеровская, Томская область</w:t>
      </w:r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), Енисее </w:t>
      </w:r>
      <w:proofErr w:type="gramStart"/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proofErr w:type="gramEnd"/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Потапово</w:t>
      </w:r>
      <w:proofErr w:type="spellEnd"/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с. Караул (</w:t>
      </w:r>
      <w:r w:rsidRPr="00D2697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096A60AD" w14:textId="085FD248" w:rsidR="00581C0C" w:rsidRPr="00D2697C" w:rsidRDefault="008005FF" w:rsidP="008005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510B935B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420E0FA" w14:textId="77777777" w:rsidR="00581C0C" w:rsidRPr="00D2697C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D2697C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56077E8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конструкций, падением деревьев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1075C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всей территории округа, кроме Республики Тыва</w:t>
      </w:r>
      <w:r w:rsidR="001075C4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00330A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7A70D2" w:rsidRPr="00D2697C">
        <w:t xml:space="preserve"> 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очень сильный ветер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E00A80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; </w:t>
      </w:r>
      <w:proofErr w:type="gramStart"/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C667E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всей территории округа, кроме Республики Тыва, юга Иркутской области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00A80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00A80"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 ЧС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гололедные явления), </w:t>
      </w:r>
      <w:r w:rsidR="0064357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860AE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Хакасия, на юге и центре Красноярского края, в  Кемеровской, Новосибирской областях 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82B09"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 ЧС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</w:t>
      </w:r>
      <w:r w:rsidR="00860AE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3EF1840" w14:textId="43E0DF36" w:rsidR="0000330A" w:rsidRPr="00D2697C" w:rsidRDefault="0000330A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</w:t>
      </w:r>
      <w:r w:rsidR="002B5066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округа, в Республике Хакасия, на юге и центре Красноярского края, в  Кемеровской, Новосибирской областях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92AFD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C443D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92AFD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метель</w:t>
      </w:r>
      <w:r w:rsidR="00E00A80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E00A80" w:rsidRPr="00D2697C">
        <w:t xml:space="preserve"> </w:t>
      </w:r>
      <w:r w:rsidR="00E00A80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C443D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781F1814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Томской области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EBA795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2697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2697C"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7A88E3C1" w14:textId="7BA2E13E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Pr="00D2697C">
        <w:t xml:space="preserve"> </w:t>
      </w:r>
      <w:r w:rsidR="009B05F6" w:rsidRPr="00D2697C">
        <w:rPr>
          <w:rFonts w:ascii="Times New Roman" w:hAnsi="Times New Roman"/>
          <w:sz w:val="28"/>
          <w:szCs w:val="28"/>
        </w:rPr>
        <w:t>центральных и юго-западных районов Республики Тыва,  Алтайского края, юго-восточных районов Иркутской области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198FFF" w14:textId="77777777" w:rsidR="00581C0C" w:rsidRPr="00D2697C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6211F5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D2697C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32297EDB" w:rsidR="0078221F" w:rsidRPr="00D2697C" w:rsidRDefault="0078221F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Ямало-Ненецком, Ханты-Мансийском АО снег, мокрый снег, метель. В Свердловской, Челябинской, Курганской, Тюменской областях сильный дождь, мокрый снег, налипание мокрого снега, гололедные явления. На юге округа местами туман. На всей территории округа сильный ветер с порывами 15-20 м/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D3DEB7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00797E2" w14:textId="77777777" w:rsidR="00065865" w:rsidRPr="00D2697C" w:rsidRDefault="00065865" w:rsidP="000658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>Уровень воды в р. Обь, пр. Юганская Обь у г. Нефтеюганск достигнет критериев опасных явлений «низкая межень» (</w:t>
      </w:r>
      <w:r w:rsidRPr="00D2697C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D2697C">
        <w:rPr>
          <w:rFonts w:ascii="Times New Roman" w:hAnsi="Times New Roman"/>
          <w:bCs/>
          <w:sz w:val="28"/>
          <w:szCs w:val="28"/>
        </w:rPr>
        <w:t xml:space="preserve">). </w:t>
      </w:r>
    </w:p>
    <w:p w14:paraId="2E5A81A2" w14:textId="77777777" w:rsidR="00065865" w:rsidRPr="00D2697C" w:rsidRDefault="00065865" w:rsidP="000658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 xml:space="preserve">Уровень воды в р. Иртыш у г. Тобольск достигнет критериев опасных явлений </w:t>
      </w:r>
      <w:r w:rsidRPr="00D2697C">
        <w:rPr>
          <w:rFonts w:ascii="Times New Roman" w:hAnsi="Times New Roman"/>
          <w:bCs/>
          <w:sz w:val="28"/>
          <w:szCs w:val="28"/>
        </w:rPr>
        <w:lastRenderedPageBreak/>
        <w:t>«низкая межень» (</w:t>
      </w:r>
      <w:r w:rsidRPr="00D2697C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 w:rsidRPr="00D2697C">
        <w:rPr>
          <w:rFonts w:ascii="Times New Roman" w:hAnsi="Times New Roman"/>
          <w:bCs/>
          <w:sz w:val="28"/>
          <w:szCs w:val="28"/>
        </w:rPr>
        <w:t>).</w:t>
      </w:r>
    </w:p>
    <w:p w14:paraId="612BF718" w14:textId="77777777" w:rsidR="00065865" w:rsidRPr="00D2697C" w:rsidRDefault="00065865" w:rsidP="000658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 xml:space="preserve">Сохраняется </w:t>
      </w:r>
      <w:proofErr w:type="gramStart"/>
      <w:r w:rsidRPr="00D2697C">
        <w:rPr>
          <w:rFonts w:ascii="Times New Roman" w:hAnsi="Times New Roman"/>
          <w:bCs/>
          <w:sz w:val="28"/>
          <w:szCs w:val="28"/>
        </w:rPr>
        <w:t>затопленной</w:t>
      </w:r>
      <w:proofErr w:type="gramEnd"/>
      <w:r w:rsidRPr="00D2697C">
        <w:rPr>
          <w:rFonts w:ascii="Times New Roman" w:hAnsi="Times New Roman"/>
          <w:bCs/>
          <w:sz w:val="28"/>
          <w:szCs w:val="28"/>
        </w:rPr>
        <w:t xml:space="preserve"> пойма р. Таз у с. </w:t>
      </w:r>
      <w:proofErr w:type="spellStart"/>
      <w:r w:rsidRPr="00D2697C">
        <w:rPr>
          <w:rFonts w:ascii="Times New Roman" w:hAnsi="Times New Roman"/>
          <w:bCs/>
          <w:sz w:val="28"/>
          <w:szCs w:val="28"/>
        </w:rPr>
        <w:t>Красноселькуп</w:t>
      </w:r>
      <w:proofErr w:type="spellEnd"/>
      <w:r w:rsidRPr="00D2697C">
        <w:rPr>
          <w:rFonts w:ascii="Times New Roman" w:hAnsi="Times New Roman"/>
          <w:bCs/>
          <w:sz w:val="28"/>
          <w:szCs w:val="28"/>
        </w:rPr>
        <w:t xml:space="preserve"> (</w:t>
      </w:r>
      <w:r w:rsidRPr="00D2697C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D2697C">
        <w:rPr>
          <w:rFonts w:ascii="Times New Roman" w:hAnsi="Times New Roman"/>
          <w:bCs/>
          <w:sz w:val="28"/>
          <w:szCs w:val="28"/>
        </w:rPr>
        <w:t xml:space="preserve">). </w:t>
      </w:r>
    </w:p>
    <w:p w14:paraId="35D9DCCF" w14:textId="6EB34C5A" w:rsidR="00581C0C" w:rsidRPr="00D2697C" w:rsidRDefault="00065865" w:rsidP="000658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 xml:space="preserve">Первичные ледовые явления начали развиваться местами на реках </w:t>
      </w:r>
      <w:r w:rsidRPr="00D2697C">
        <w:rPr>
          <w:rFonts w:ascii="Times New Roman" w:hAnsi="Times New Roman"/>
          <w:b/>
          <w:bCs/>
          <w:sz w:val="28"/>
          <w:szCs w:val="28"/>
        </w:rPr>
        <w:t>Ямало-Ненецкого АО</w:t>
      </w:r>
      <w:r w:rsidRPr="00D2697C">
        <w:rPr>
          <w:rFonts w:ascii="Times New Roman" w:hAnsi="Times New Roman"/>
          <w:bCs/>
          <w:sz w:val="28"/>
          <w:szCs w:val="28"/>
        </w:rPr>
        <w:t>.</w:t>
      </w:r>
      <w:r w:rsidR="00784653" w:rsidRPr="00D2697C">
        <w:rPr>
          <w:rFonts w:ascii="Times New Roman" w:hAnsi="Times New Roman"/>
          <w:bCs/>
          <w:sz w:val="28"/>
          <w:szCs w:val="28"/>
        </w:rPr>
        <w:t xml:space="preserve"> </w:t>
      </w:r>
      <w:r w:rsidR="00581C0C" w:rsidRPr="00D2697C">
        <w:rPr>
          <w:rFonts w:ascii="Times New Roman" w:hAnsi="Times New Roman"/>
          <w:bCs/>
          <w:sz w:val="28"/>
          <w:szCs w:val="28"/>
        </w:rPr>
        <w:t xml:space="preserve"> </w:t>
      </w:r>
    </w:p>
    <w:p w14:paraId="01F8B46A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3BAB9C4D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 w:rsidR="002833D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Свердловской, Челябинской, Курганской, Тюменской областях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E6F3E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гололедные явления</w:t>
      </w:r>
      <w:r w:rsidR="002833D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налипание мокрого снега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5C53E03B" w14:textId="58598B39" w:rsidR="00530A18" w:rsidRPr="00D2697C" w:rsidRDefault="00530A18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Ямало-Ненецкого, Ханты-Мансийского АО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E6F3E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2833D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мокрый снег,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метель).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9BE62E3" w14:textId="2B4083F0" w:rsidR="00F96D42" w:rsidRPr="00D2697C" w:rsidRDefault="00F96D42" w:rsidP="00F96D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D7E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юге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DD138DF" w14:textId="67D47CA7" w:rsidR="00BD6164" w:rsidRPr="00D2697C" w:rsidRDefault="00BD6164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Ямало-Ненецкого АО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5E177EB8" w14:textId="4233CA24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432B9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Тюменской области,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66553F3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527BD3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8580B0B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ПРИВОЛЖСКИЙ ФО</w:t>
      </w:r>
    </w:p>
    <w:p w14:paraId="64ACA067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D2697C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2A36D360" w:rsidR="00581C0C" w:rsidRPr="00D2697C" w:rsidRDefault="004D5CD3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округа, кроме севера Кировской области снег, мокрый снег, дождь. На юге округа дождь, метель, налипание мокрого снега, гололедные явления. </w:t>
      </w:r>
      <w:proofErr w:type="gram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Марий-Эл, Татарстан, Башкортостан, Чувашской, Удмуртской республиках, Ульяновской, Нижегородской областях, на юге Кировской области сильный дождь, местами мокрый снег, налипание мокрого снега, гололедные явления.</w:t>
      </w:r>
      <w:proofErr w:type="gram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юге округа местами туман. На всей территории округа сильный ветер с порывами 15-20 м/</w:t>
      </w:r>
      <w:proofErr w:type="gramStart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6D7AA82" w14:textId="77777777" w:rsidR="00581C0C" w:rsidRPr="00D2697C" w:rsidRDefault="00581C0C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45EF2C5" w14:textId="77777777" w:rsidR="00B513ED" w:rsidRPr="00D2697C" w:rsidRDefault="00B513ED" w:rsidP="00B513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2697C">
        <w:rPr>
          <w:rFonts w:ascii="Times New Roman" w:hAnsi="Times New Roman"/>
          <w:bCs/>
          <w:color w:val="auto"/>
          <w:sz w:val="28"/>
          <w:szCs w:val="28"/>
        </w:rPr>
        <w:t>Рост уровня воды (на 21-80 см) наблюдается на р. Юг (</w:t>
      </w:r>
      <w:r w:rsidRPr="00D2697C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D2697C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033C7695" w14:textId="6994237D" w:rsidR="00581C0C" w:rsidRPr="00D2697C" w:rsidRDefault="00B513ED" w:rsidP="00B513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2697C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</w:t>
      </w:r>
      <w:proofErr w:type="gramStart"/>
      <w:r w:rsidRPr="00D2697C">
        <w:rPr>
          <w:rFonts w:ascii="Times New Roman" w:hAnsi="Times New Roman"/>
          <w:bCs/>
          <w:color w:val="auto"/>
          <w:sz w:val="28"/>
          <w:szCs w:val="28"/>
        </w:rPr>
        <w:t>.</w:t>
      </w:r>
      <w:r w:rsidR="00B561D9" w:rsidRPr="00D2697C"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gramEnd"/>
    </w:p>
    <w:p w14:paraId="419DD33F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7F76AA00" w:rsidR="00160354" w:rsidRPr="00D2697C" w:rsidRDefault="0016035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территории округа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– 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в 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Марий-Эл, Татарстан, Башкортостан, Чувашской, Удмуртской республиках, Ульяновской, Нижегородской областях, на юге Кировской области 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="00294CE4"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 ЧС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– 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53C2BA8E" w14:textId="1F7BD734" w:rsidR="006626BE" w:rsidRPr="00D2697C" w:rsidRDefault="006626BE" w:rsidP="006626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681D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территории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Марий-Эл, Татарстан, Башкортостан, в Чувашской, Удмуртской республиках, Ульяновской, Нижегородской областях, на юге Кировской области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–м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окрый снег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). </w:t>
      </w:r>
    </w:p>
    <w:p w14:paraId="707BBA8A" w14:textId="7D83B4F3" w:rsidR="006626BE" w:rsidRPr="00D2697C" w:rsidRDefault="006626BE" w:rsidP="006626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681D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юге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2900FE46" w14:textId="57DEA902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Республики Башкортостан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59C4D2" w14:textId="77777777" w:rsidR="00581C0C" w:rsidRPr="00D2697C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0E631EB6" w:rsidR="00581C0C" w:rsidRPr="00D2697C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D2697C" w:rsidRDefault="00D81113" w:rsidP="002C150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D2697C" w:rsidRDefault="00D81113" w:rsidP="002C150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194160D" w14:textId="1E9AF28D" w:rsidR="00AE6C7E" w:rsidRPr="00D2697C" w:rsidRDefault="00CC3E3A" w:rsidP="002C150C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D2697C">
        <w:rPr>
          <w:bCs/>
          <w:sz w:val="28"/>
          <w:szCs w:val="28"/>
          <w:bdr w:val="none" w:sz="0" w:space="0" w:color="auto" w:frame="1"/>
        </w:rPr>
        <w:t>На территории округа ночью и утром местами туман. В Республике Калмыкия, Астраханской, Волгоградской областях ветер с порывами 12-17 м/</w:t>
      </w:r>
      <w:proofErr w:type="gramStart"/>
      <w:r w:rsidRPr="00D2697C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bCs/>
          <w:sz w:val="28"/>
          <w:szCs w:val="28"/>
          <w:bdr w:val="none" w:sz="0" w:space="0" w:color="auto" w:frame="1"/>
        </w:rPr>
        <w:t>.</w:t>
      </w:r>
      <w:r w:rsidR="00C00392" w:rsidRPr="00D2697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391ED92C" w:rsidR="00D81113" w:rsidRPr="00D2697C" w:rsidRDefault="00D81113" w:rsidP="002C150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D2697C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D2697C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D2697C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D2697C">
        <w:rPr>
          <w:b/>
          <w:bCs/>
          <w:sz w:val="28"/>
          <w:szCs w:val="28"/>
          <w:bdr w:val="none" w:sz="0" w:space="0" w:color="auto" w:frame="1"/>
        </w:rPr>
        <w:tab/>
      </w:r>
    </w:p>
    <w:p w14:paraId="6E028FB4" w14:textId="77777777" w:rsidR="004A7C7B" w:rsidRPr="00D2697C" w:rsidRDefault="004A7C7B" w:rsidP="00681DD4">
      <w:pPr>
        <w:widowControl w:val="0"/>
        <w:tabs>
          <w:tab w:val="left" w:pos="0"/>
          <w:tab w:val="left" w:pos="851"/>
          <w:tab w:val="left" w:pos="993"/>
          <w:tab w:val="left" w:pos="1560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>Подъем уровня воды (на 23-39 см за сутки), связанный с нагонами, отмечается на устьевом участке Дона (</w:t>
      </w:r>
      <w:r w:rsidRPr="00D2697C">
        <w:rPr>
          <w:rFonts w:ascii="Times New Roman" w:hAnsi="Times New Roman"/>
          <w:b/>
          <w:bCs/>
          <w:sz w:val="28"/>
          <w:szCs w:val="28"/>
        </w:rPr>
        <w:t>Ростовская область</w:t>
      </w:r>
      <w:r w:rsidRPr="00D2697C">
        <w:rPr>
          <w:rFonts w:ascii="Times New Roman" w:hAnsi="Times New Roman"/>
          <w:bCs/>
          <w:sz w:val="28"/>
          <w:szCs w:val="28"/>
        </w:rPr>
        <w:t>).</w:t>
      </w:r>
    </w:p>
    <w:p w14:paraId="734FCC12" w14:textId="77777777" w:rsidR="004A7C7B" w:rsidRPr="00D2697C" w:rsidRDefault="004A7C7B" w:rsidP="004A7C7B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 xml:space="preserve">В дельте Волги у </w:t>
      </w:r>
      <w:proofErr w:type="spellStart"/>
      <w:r w:rsidRPr="00D2697C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D2697C">
        <w:rPr>
          <w:rFonts w:ascii="Times New Roman" w:hAnsi="Times New Roman"/>
          <w:bCs/>
          <w:sz w:val="28"/>
          <w:szCs w:val="28"/>
        </w:rPr>
        <w:t xml:space="preserve">. Оля и </w:t>
      </w:r>
      <w:proofErr w:type="spellStart"/>
      <w:r w:rsidRPr="00D2697C">
        <w:rPr>
          <w:rFonts w:ascii="Times New Roman" w:hAnsi="Times New Roman"/>
          <w:bCs/>
          <w:sz w:val="28"/>
          <w:szCs w:val="28"/>
        </w:rPr>
        <w:t>Зеленга</w:t>
      </w:r>
      <w:proofErr w:type="spellEnd"/>
      <w:r w:rsidRPr="00D2697C">
        <w:rPr>
          <w:rFonts w:ascii="Times New Roman" w:hAnsi="Times New Roman"/>
          <w:bCs/>
          <w:sz w:val="28"/>
          <w:szCs w:val="28"/>
        </w:rPr>
        <w:t xml:space="preserve"> (</w:t>
      </w:r>
      <w:r w:rsidRPr="00D2697C">
        <w:rPr>
          <w:rFonts w:ascii="Times New Roman" w:hAnsi="Times New Roman"/>
          <w:b/>
          <w:bCs/>
          <w:sz w:val="28"/>
          <w:szCs w:val="28"/>
        </w:rPr>
        <w:t>Астраханская область</w:t>
      </w:r>
      <w:r w:rsidRPr="00D2697C">
        <w:rPr>
          <w:rFonts w:ascii="Times New Roman" w:hAnsi="Times New Roman"/>
          <w:bCs/>
          <w:sz w:val="28"/>
          <w:szCs w:val="28"/>
        </w:rPr>
        <w:t>) низкие уровни воды сохранятся в пределах неблагоприятных отметок.</w:t>
      </w:r>
    </w:p>
    <w:p w14:paraId="0A48B2C2" w14:textId="5754CD18" w:rsidR="00B561D9" w:rsidRPr="00D2697C" w:rsidRDefault="004A7C7B" w:rsidP="004A7C7B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697C">
        <w:rPr>
          <w:rFonts w:ascii="Times New Roman" w:hAnsi="Times New Roman"/>
          <w:b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  <w:r w:rsidR="00B561D9" w:rsidRPr="00D2697C">
        <w:rPr>
          <w:rFonts w:ascii="Times New Roman" w:hAnsi="Times New Roman"/>
          <w:bCs/>
          <w:sz w:val="28"/>
          <w:szCs w:val="28"/>
        </w:rPr>
        <w:t xml:space="preserve"> </w:t>
      </w:r>
    </w:p>
    <w:p w14:paraId="1FE7F10D" w14:textId="1DF80582" w:rsidR="00D81113" w:rsidRPr="00D2697C" w:rsidRDefault="00D81113" w:rsidP="00F27929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D2697C" w:rsidRDefault="00D81113" w:rsidP="002C150C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D2697C" w:rsidRDefault="00D81113" w:rsidP="002C150C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6E0219" w14:textId="29583AFD" w:rsidR="0089226B" w:rsidRPr="00D2697C" w:rsidRDefault="0089226B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9544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9544A5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Калмыкия, Астр</w:t>
      </w:r>
      <w:r w:rsidR="00161C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аханской, Волгоградской областей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544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3F3265E" w14:textId="6CB1478F" w:rsidR="00C07959" w:rsidRPr="00D2697C" w:rsidRDefault="00C07959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161C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156DBEDD" w14:textId="32CCBFB5" w:rsidR="00F52BAF" w:rsidRPr="00D2697C" w:rsidRDefault="00F52BAF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Астраханской области.</w:t>
      </w:r>
    </w:p>
    <w:p w14:paraId="31E62333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2B61EA24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A704A" w:rsidRPr="00D2697C">
        <w:rPr>
          <w:rFonts w:ascii="Times New Roman" w:hAnsi="Times New Roman"/>
          <w:sz w:val="28"/>
          <w:szCs w:val="28"/>
        </w:rPr>
        <w:t xml:space="preserve">республик </w:t>
      </w:r>
      <w:r w:rsidR="00B66EBB" w:rsidRPr="00D2697C">
        <w:rPr>
          <w:rFonts w:ascii="Times New Roman" w:hAnsi="Times New Roman"/>
          <w:sz w:val="28"/>
          <w:szCs w:val="28"/>
        </w:rPr>
        <w:t xml:space="preserve">Адыгея, </w:t>
      </w:r>
      <w:r w:rsidR="009A704A" w:rsidRPr="00D2697C">
        <w:rPr>
          <w:rFonts w:ascii="Times New Roman" w:hAnsi="Times New Roman"/>
          <w:sz w:val="28"/>
          <w:szCs w:val="28"/>
        </w:rPr>
        <w:t xml:space="preserve">Крым, Калмыкия, Краснодарского края, Ростовской, Астраханской, </w:t>
      </w:r>
      <w:r w:rsidR="001732B8" w:rsidRPr="00D2697C">
        <w:rPr>
          <w:rFonts w:ascii="Times New Roman" w:hAnsi="Times New Roman"/>
          <w:sz w:val="28"/>
          <w:szCs w:val="28"/>
        </w:rPr>
        <w:t xml:space="preserve">южных районов </w:t>
      </w:r>
      <w:r w:rsidR="009A704A" w:rsidRPr="00D2697C">
        <w:rPr>
          <w:rFonts w:ascii="Times New Roman" w:hAnsi="Times New Roman"/>
          <w:sz w:val="28"/>
          <w:szCs w:val="28"/>
        </w:rPr>
        <w:t>Волгоградской областей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28F2E9DF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(происшествий),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5BF86E8" w14:textId="39A4FAC5" w:rsidR="00530A18" w:rsidRPr="00D2697C" w:rsidRDefault="006E5241" w:rsidP="00530A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5C593EFA" w14:textId="337B2176" w:rsidR="00523935" w:rsidRPr="00D2697C" w:rsidRDefault="00523935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63F9F9" w14:textId="2FFDD767" w:rsidR="002C0A0D" w:rsidRPr="00D2697C" w:rsidRDefault="00CC3E3A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161C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13F22639" w14:textId="24B151DE" w:rsidR="00C1204B" w:rsidRPr="00D2697C" w:rsidRDefault="00C1204B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5F01D39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55BC9FEE" w:rsidR="00D81113" w:rsidRPr="00D2697C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F73F95" w14:textId="77777777" w:rsidR="00CC3E3A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78B4334B" w14:textId="134F220E" w:rsidR="00FA7461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97476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D72C6E7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2C01BA8" w14:textId="7DCCB84D" w:rsidR="000E35E2" w:rsidRPr="00D2697C" w:rsidRDefault="00CC3E3A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</w:t>
      </w:r>
      <w:r w:rsidR="00161C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19E7D8D" w14:textId="78436422" w:rsidR="00C1204B" w:rsidRPr="00D2697C" w:rsidRDefault="00C1204B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C837F5A" w14:textId="77777777" w:rsidR="00D81113" w:rsidRPr="00D2697C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55DA017F" w:rsidR="00D81113" w:rsidRPr="00D2697C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производственно-технологических норм и правил эксплуатации газового оборудования).</w:t>
      </w:r>
    </w:p>
    <w:p w14:paraId="7C464024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9D8BFFA" w14:textId="3C276682" w:rsidR="00160354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4E9462D7" w14:textId="77777777" w:rsidR="00CC3E3A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08A480" w14:textId="67F45B65" w:rsidR="00CC3E3A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</w:t>
      </w:r>
      <w:r w:rsidR="00161C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81D1B6E" w14:textId="129B7860" w:rsidR="00F8632D" w:rsidRPr="00D2697C" w:rsidRDefault="00F8632D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325F29D" w14:textId="77777777" w:rsidR="00D81113" w:rsidRPr="00D2697C" w:rsidRDefault="00D81113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27784BCA" w:rsidR="00D81113" w:rsidRPr="00D2697C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A6801D" w14:textId="72ADC9DC" w:rsidR="00D81113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5F8886A1" w14:textId="77777777" w:rsidR="000E35E2" w:rsidRPr="00D2697C" w:rsidRDefault="000E35E2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6E68C58" w14:textId="667A3FE0" w:rsidR="00CC3E3A" w:rsidRPr="00D2697C" w:rsidRDefault="00CC3E3A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504F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BF614DF" w14:textId="2F1D652E" w:rsidR="00F8632D" w:rsidRPr="00D2697C" w:rsidRDefault="00F8632D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0351CE9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150B38F9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867137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713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СЕВЕРО-КАВКАЗСКИЙ</w:t>
      </w:r>
      <w:proofErr w:type="gramEnd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269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0D76E2EE" w:rsidR="00D81113" w:rsidRPr="00D2697C" w:rsidRDefault="00160354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местами туман</w:t>
      </w:r>
      <w:r w:rsidR="0089226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2D6D617B" w14:textId="77777777" w:rsidR="00D81113" w:rsidRPr="00D2697C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3261CA0" w14:textId="0AE7619C" w:rsidR="00523935" w:rsidRPr="00D2697C" w:rsidRDefault="0085421D" w:rsidP="00A01DE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2697C">
        <w:rPr>
          <w:rFonts w:ascii="Times New Roman" w:hAnsi="Times New Roman"/>
          <w:bCs/>
          <w:i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53414329" w14:textId="7FD3CD8E" w:rsidR="00D81113" w:rsidRPr="00D2697C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980BE6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0060AD71" w14:textId="77777777" w:rsidR="00764D7B" w:rsidRPr="00D2697C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587FBBC" w14:textId="5D538E04" w:rsidR="008F3817" w:rsidRPr="00D2697C" w:rsidRDefault="005D21A4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504F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025EBD6E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северных районов 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северных и центральных районов Кабардино-Балкарской, Карачаево-Черкесской, Чеченской республик, республик Ингушетия, Северная Осетия-Алания, Ставропольского края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D2697C" w:rsidRDefault="00D81113" w:rsidP="002C150C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52D32FA4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D2697C" w:rsidRDefault="00D81113" w:rsidP="002C15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D2697C" w:rsidRDefault="00D81113" w:rsidP="002C150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62131099" w:rsidR="00D81113" w:rsidRPr="00D2697C" w:rsidRDefault="00C53D6F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Архангельской, Мурманской областях, Ненецком АО сильный снег, мокрый снег, метель. В Калининградской области сильный дождь, мокрый снег. В Республике Коми, Архангельской, Мурманской областях, Ненецком АО ветер с порывами 10-15 м/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F1D8DB9" w14:textId="77777777" w:rsidR="00B561D9" w:rsidRPr="00D2697C" w:rsidRDefault="00D81113" w:rsidP="00B561D9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D15416B" w14:textId="77777777" w:rsidR="000C44CD" w:rsidRPr="00D2697C" w:rsidRDefault="000C44CD" w:rsidP="00504F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2697C">
        <w:rPr>
          <w:rFonts w:ascii="Times New Roman" w:hAnsi="Times New Roman"/>
          <w:color w:val="auto"/>
          <w:sz w:val="28"/>
          <w:szCs w:val="28"/>
        </w:rPr>
        <w:t>Рост уровня воды (на 21-80 см за сутки) наблюдается на р. Великая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 xml:space="preserve">Псковская 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lastRenderedPageBreak/>
        <w:t>область</w:t>
      </w:r>
      <w:r w:rsidRPr="00D2697C">
        <w:rPr>
          <w:rFonts w:ascii="Times New Roman" w:hAnsi="Times New Roman"/>
          <w:color w:val="auto"/>
          <w:sz w:val="28"/>
          <w:szCs w:val="28"/>
        </w:rPr>
        <w:t>), р. Нева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Ленинградская область</w:t>
      </w:r>
      <w:r w:rsidRPr="00D2697C">
        <w:rPr>
          <w:rFonts w:ascii="Times New Roman" w:hAnsi="Times New Roman"/>
          <w:color w:val="auto"/>
          <w:sz w:val="28"/>
          <w:szCs w:val="28"/>
        </w:rPr>
        <w:t>), р. Северная Двина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Вологодская</w:t>
      </w:r>
      <w:r w:rsidRPr="00D2697C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Архангельская область</w:t>
      </w:r>
      <w:r w:rsidRPr="00D2697C">
        <w:rPr>
          <w:rFonts w:ascii="Times New Roman" w:hAnsi="Times New Roman"/>
          <w:color w:val="auto"/>
          <w:sz w:val="28"/>
          <w:szCs w:val="28"/>
        </w:rPr>
        <w:t>), р. Вологда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Вологодская область</w:t>
      </w:r>
      <w:r w:rsidRPr="00D2697C">
        <w:rPr>
          <w:rFonts w:ascii="Times New Roman" w:hAnsi="Times New Roman"/>
          <w:color w:val="auto"/>
          <w:sz w:val="28"/>
          <w:szCs w:val="28"/>
        </w:rPr>
        <w:t xml:space="preserve">), р. </w:t>
      </w:r>
      <w:proofErr w:type="spellStart"/>
      <w:r w:rsidRPr="00D2697C">
        <w:rPr>
          <w:rFonts w:ascii="Times New Roman" w:hAnsi="Times New Roman"/>
          <w:color w:val="auto"/>
          <w:sz w:val="28"/>
          <w:szCs w:val="28"/>
        </w:rPr>
        <w:t>Вычегда</w:t>
      </w:r>
      <w:proofErr w:type="spellEnd"/>
      <w:r w:rsidRPr="00D2697C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Архангельская область</w:t>
      </w:r>
      <w:r w:rsidRPr="00D2697C">
        <w:rPr>
          <w:rFonts w:ascii="Times New Roman" w:hAnsi="Times New Roman"/>
          <w:color w:val="auto"/>
          <w:sz w:val="28"/>
          <w:szCs w:val="28"/>
        </w:rPr>
        <w:t xml:space="preserve">), р. </w:t>
      </w:r>
      <w:proofErr w:type="spellStart"/>
      <w:r w:rsidRPr="00D2697C">
        <w:rPr>
          <w:rFonts w:ascii="Times New Roman" w:hAnsi="Times New Roman"/>
          <w:color w:val="auto"/>
          <w:sz w:val="28"/>
          <w:szCs w:val="28"/>
        </w:rPr>
        <w:t>Вашка</w:t>
      </w:r>
      <w:proofErr w:type="spellEnd"/>
      <w:r w:rsidRPr="00D2697C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Коми</w:t>
      </w:r>
      <w:r w:rsidRPr="00D2697C">
        <w:rPr>
          <w:rFonts w:ascii="Times New Roman" w:hAnsi="Times New Roman"/>
          <w:color w:val="auto"/>
          <w:sz w:val="28"/>
          <w:szCs w:val="28"/>
        </w:rPr>
        <w:t>).</w:t>
      </w:r>
      <w:proofErr w:type="gramEnd"/>
      <w:r w:rsidRPr="00D2697C">
        <w:rPr>
          <w:rFonts w:ascii="Times New Roman" w:hAnsi="Times New Roman"/>
          <w:color w:val="auto"/>
          <w:sz w:val="28"/>
          <w:szCs w:val="28"/>
        </w:rPr>
        <w:t xml:space="preserve"> Развитие </w:t>
      </w:r>
      <w:proofErr w:type="gramStart"/>
      <w:r w:rsidRPr="00D2697C">
        <w:rPr>
          <w:rFonts w:ascii="Times New Roman" w:hAnsi="Times New Roman"/>
          <w:color w:val="auto"/>
          <w:sz w:val="28"/>
          <w:szCs w:val="28"/>
        </w:rPr>
        <w:t>первичный</w:t>
      </w:r>
      <w:proofErr w:type="gramEnd"/>
      <w:r w:rsidRPr="00D2697C">
        <w:rPr>
          <w:rFonts w:ascii="Times New Roman" w:hAnsi="Times New Roman"/>
          <w:color w:val="auto"/>
          <w:sz w:val="28"/>
          <w:szCs w:val="28"/>
        </w:rPr>
        <w:t xml:space="preserve"> ледовых явлений происходит на реках Мурманской области. </w:t>
      </w:r>
    </w:p>
    <w:p w14:paraId="586162AF" w14:textId="237B6304" w:rsidR="00B561D9" w:rsidRPr="00D2697C" w:rsidRDefault="000C44CD" w:rsidP="000C44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2697C">
        <w:rPr>
          <w:rFonts w:ascii="Times New Roman" w:hAnsi="Times New Roman"/>
          <w:color w:val="auto"/>
          <w:sz w:val="28"/>
          <w:szCs w:val="28"/>
        </w:rPr>
        <w:t xml:space="preserve">Сохраняется уровень воды ниже отметки </w:t>
      </w:r>
      <w:r w:rsidRPr="00D2697C">
        <w:rPr>
          <w:rFonts w:ascii="Times New Roman" w:hAnsi="Times New Roman"/>
          <w:bCs/>
          <w:color w:val="auto"/>
          <w:sz w:val="28"/>
          <w:szCs w:val="28"/>
        </w:rPr>
        <w:t>неблагоприятных явлений</w:t>
      </w:r>
      <w:r w:rsidRPr="00D2697C">
        <w:rPr>
          <w:rFonts w:ascii="Times New Roman" w:hAnsi="Times New Roman"/>
          <w:color w:val="auto"/>
          <w:sz w:val="28"/>
          <w:szCs w:val="28"/>
        </w:rPr>
        <w:t>, по гидрологическому посту г. Сыктывкар (</w:t>
      </w:r>
      <w:r w:rsidRPr="00D2697C">
        <w:rPr>
          <w:rFonts w:ascii="Times New Roman" w:hAnsi="Times New Roman"/>
          <w:b/>
          <w:color w:val="auto"/>
          <w:sz w:val="28"/>
          <w:szCs w:val="28"/>
        </w:rPr>
        <w:t>Республика Коми</w:t>
      </w:r>
      <w:r w:rsidRPr="00D2697C">
        <w:rPr>
          <w:rFonts w:ascii="Times New Roman" w:hAnsi="Times New Roman"/>
          <w:color w:val="auto"/>
          <w:sz w:val="28"/>
          <w:szCs w:val="28"/>
        </w:rPr>
        <w:t>).</w:t>
      </w:r>
    </w:p>
    <w:p w14:paraId="653BEE37" w14:textId="183E5D4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304B5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баллов),</w:t>
      </w:r>
    </w:p>
    <w:p w14:paraId="472E9C95" w14:textId="623D450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91AB363" w14:textId="77777777" w:rsidR="00764D7B" w:rsidRPr="00D2697C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2947D0A3" w:rsidR="00282C91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160354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Коми, Архангельской, Мурманской</w:t>
      </w:r>
      <w:r w:rsidR="00EA49B6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</w:t>
      </w:r>
      <w:r w:rsidR="00EA49B6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ей, в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Ненецком АО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A49B6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E6C7E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928C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0C32360" w14:textId="7F95EADA" w:rsidR="00923B34" w:rsidRPr="00D2697C" w:rsidRDefault="00923B3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Коми, Архангельской, Мурманской областей, Ненецкого АО</w:t>
      </w:r>
      <w:r w:rsidR="00084B2C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084B2C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928C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мокрый снег, метель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4B9F936" w14:textId="109C27F3" w:rsidR="003B1FBD" w:rsidRPr="00D2697C" w:rsidRDefault="003B1FBD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9B29C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084B2C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волнение моря до </w:t>
      </w:r>
      <w:r w:rsidR="004A05C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7579FBAA" w14:textId="79D2C969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Коми.</w:t>
      </w:r>
    </w:p>
    <w:p w14:paraId="63B89DD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269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D2697C" w:rsidRDefault="00D81113" w:rsidP="002C150C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0B404FEE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55FB1AB" w14:textId="77777777" w:rsidR="00431C89" w:rsidRDefault="00431C89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2E210720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ЦЕНТРАЛЬНЫЙ ФО</w:t>
      </w:r>
    </w:p>
    <w:p w14:paraId="441B31F6" w14:textId="77777777" w:rsidR="00D81113" w:rsidRPr="00D2697C" w:rsidRDefault="00D81113" w:rsidP="002C15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D2697C" w:rsidRDefault="00D81113" w:rsidP="002C150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1D028B9F" w:rsidR="00F05DDE" w:rsidRPr="00D2697C" w:rsidRDefault="004C5379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округа местами дождь, мокрый снег, местами гололедица, на юге дождь. В Костромской, 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Ивановской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Владимирской областях сильный дождь, мокрый снег. На юге округа местами туман. На всей территории округа ветер с порывами до 15 м/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C775B0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C196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09E52198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E517D9C" w14:textId="77777777" w:rsidR="003244E6" w:rsidRPr="00D2697C" w:rsidRDefault="003244E6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D2697C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21-80 см за сутки) наблюдается на р. Унжа, р. Ветлуга, р. Вохма, р. Белый </w:t>
      </w:r>
      <w:proofErr w:type="spellStart"/>
      <w:r w:rsidRPr="00D2697C">
        <w:rPr>
          <w:rFonts w:ascii="Times New Roman" w:hAnsi="Times New Roman"/>
          <w:bCs/>
          <w:color w:val="auto"/>
          <w:sz w:val="28"/>
          <w:szCs w:val="28"/>
        </w:rPr>
        <w:t>Лух</w:t>
      </w:r>
      <w:proofErr w:type="spellEnd"/>
      <w:r w:rsidRPr="00D2697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D2697C">
        <w:rPr>
          <w:rFonts w:ascii="Times New Roman" w:hAnsi="Times New Roman"/>
          <w:b/>
          <w:bCs/>
          <w:color w:val="auto"/>
          <w:sz w:val="28"/>
          <w:szCs w:val="28"/>
        </w:rPr>
        <w:t>Костромская область</w:t>
      </w:r>
      <w:r w:rsidRPr="00D2697C">
        <w:rPr>
          <w:rFonts w:ascii="Times New Roman" w:hAnsi="Times New Roman"/>
          <w:bCs/>
          <w:color w:val="auto"/>
          <w:sz w:val="28"/>
          <w:szCs w:val="28"/>
        </w:rPr>
        <w:t xml:space="preserve">), р. </w:t>
      </w:r>
      <w:proofErr w:type="spellStart"/>
      <w:r w:rsidRPr="00D2697C">
        <w:rPr>
          <w:rFonts w:ascii="Times New Roman" w:hAnsi="Times New Roman"/>
          <w:bCs/>
          <w:color w:val="auto"/>
          <w:sz w:val="28"/>
          <w:szCs w:val="28"/>
        </w:rPr>
        <w:t>Цна</w:t>
      </w:r>
      <w:proofErr w:type="spellEnd"/>
      <w:r w:rsidRPr="00D2697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D2697C">
        <w:rPr>
          <w:rFonts w:ascii="Times New Roman" w:hAnsi="Times New Roman"/>
          <w:b/>
          <w:bCs/>
          <w:color w:val="auto"/>
          <w:sz w:val="28"/>
          <w:szCs w:val="28"/>
        </w:rPr>
        <w:t>Тамбовская область</w:t>
      </w:r>
      <w:r w:rsidRPr="00D2697C">
        <w:rPr>
          <w:rFonts w:ascii="Times New Roman" w:hAnsi="Times New Roman"/>
          <w:bCs/>
          <w:color w:val="auto"/>
          <w:sz w:val="28"/>
          <w:szCs w:val="28"/>
        </w:rPr>
        <w:t xml:space="preserve">). </w:t>
      </w:r>
      <w:proofErr w:type="gramEnd"/>
    </w:p>
    <w:p w14:paraId="1943FB17" w14:textId="774CB664" w:rsidR="0036205B" w:rsidRPr="00D2697C" w:rsidRDefault="003244E6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2697C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отмечается.</w:t>
      </w:r>
    </w:p>
    <w:p w14:paraId="340DDECA" w14:textId="271F65E6" w:rsidR="00347E61" w:rsidRPr="00D2697C" w:rsidRDefault="00347E61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31FE714D" w14:textId="77777777" w:rsidR="00D81113" w:rsidRPr="00D2697C" w:rsidRDefault="00D81113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C2C79AD" w14:textId="28216BFC" w:rsidR="008F3817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C0248EB" w14:textId="4752551A" w:rsidR="00EA4C70" w:rsidRPr="00D2697C" w:rsidRDefault="00EA4C70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494E9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494E91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8EDB084" w14:textId="00C96165" w:rsidR="00964AEA" w:rsidRPr="00D2697C" w:rsidRDefault="00964AEA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</w:t>
      </w:r>
      <w:r w:rsidR="00F3714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ртов и вертолетных площадок на </w:t>
      </w:r>
      <w:r w:rsidR="00494E9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округа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494E9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мокрый снег,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4EB4A05D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0CF98196" w:rsidR="000D5BC8" w:rsidRPr="00D2697C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D2697C" w:rsidRDefault="00D81113" w:rsidP="005A437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D2697C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A20BFAB" w14:textId="39503C64" w:rsidR="004E1668" w:rsidRPr="006776E1" w:rsidRDefault="00741DFF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Ночью небольшие, местами умеренные осадки (дождь, мокрый снег), температура в Москве 2...4</w:t>
      </w:r>
      <w:proofErr w:type="gram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по области -1...4°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Днем небольшие осадки, температура в Москве 2...4°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по области 0...5°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Ветер северо-западный и северный, 6-11 м/с.</w:t>
      </w:r>
      <w:r w:rsidRPr="00741D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0DB6DBC" w14:textId="4565D34B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16F93F4" w14:textId="7C199EF6" w:rsidR="00303902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720696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C72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617720E0" w14:textId="3B754D56" w:rsidR="00D81113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0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2F73512B" w:rsidR="002E1452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города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65E2AFCC" w:rsidR="005A388A" w:rsidRDefault="00A60D23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69E080" wp14:editId="447F2490">
            <wp:simplePos x="0" y="0"/>
            <wp:positionH relativeFrom="column">
              <wp:posOffset>3065145</wp:posOffset>
            </wp:positionH>
            <wp:positionV relativeFrom="paragraph">
              <wp:posOffset>43815</wp:posOffset>
            </wp:positionV>
            <wp:extent cx="2009140" cy="10629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8F982" w14:textId="73774437" w:rsidR="005A437C" w:rsidRPr="00DB5E27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0C94ED9" w:rsidR="00D8443E" w:rsidRPr="00DB5E27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B5E27">
        <w:rPr>
          <w:rFonts w:ascii="Times New Roman" w:hAnsi="Times New Roman"/>
          <w:sz w:val="28"/>
          <w:szCs w:val="28"/>
        </w:rPr>
        <w:t xml:space="preserve">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41FA0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777B30E1" w:rsidR="0077263C" w:rsidRDefault="00782B0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6219">
        <w:rPr>
          <w:rFonts w:ascii="Times New Roman" w:hAnsi="Times New Roman"/>
          <w:sz w:val="28"/>
          <w:szCs w:val="28"/>
        </w:rPr>
        <w:t>2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65F1F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01A963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CC2E6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1E084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306F3A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242666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E1E44E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06897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9440C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99F05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C662B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C6403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9AD5E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0DAB7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77707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231BBE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EC01A4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7E491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D86F6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36D5B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B21E75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4738D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5C246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EDB29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E98B5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93A12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9A74D7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8138D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6F718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63B3B2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F1711C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8CF08C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F51F9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CA0A6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FEA2E7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BC77A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47CFC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FB24D1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C034C0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B486E3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A783D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798C9F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148E8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AD6214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989593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AEE8FE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743602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1E914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A3116B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D2FDFFB" w:rsidR="00441597" w:rsidRPr="00FB1877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r w:rsidR="006F3BAE">
        <w:rPr>
          <w:rFonts w:ascii="Times New Roman" w:hAnsi="Times New Roman"/>
          <w:sz w:val="18"/>
          <w:szCs w:val="18"/>
        </w:rPr>
        <w:t>Влад И.В.</w:t>
      </w:r>
    </w:p>
    <w:p w14:paraId="524033A4" w14:textId="4AB139DD" w:rsidR="009E113D" w:rsidRDefault="00562FF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A1B4" w14:textId="77777777" w:rsidR="00F20C53" w:rsidRDefault="00F20C53">
      <w:pPr>
        <w:spacing w:after="0" w:line="240" w:lineRule="auto"/>
      </w:pPr>
      <w:r>
        <w:separator/>
      </w:r>
    </w:p>
  </w:endnote>
  <w:endnote w:type="continuationSeparator" w:id="0">
    <w:p w14:paraId="20F0ABA8" w14:textId="77777777" w:rsidR="00F20C53" w:rsidRDefault="00F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AE7C4D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40610" w14:textId="77777777" w:rsidR="00F20C53" w:rsidRDefault="00F20C53">
      <w:pPr>
        <w:spacing w:after="0" w:line="240" w:lineRule="auto"/>
      </w:pPr>
      <w:r>
        <w:separator/>
      </w:r>
    </w:p>
  </w:footnote>
  <w:footnote w:type="continuationSeparator" w:id="0">
    <w:p w14:paraId="34E466D3" w14:textId="77777777" w:rsidR="00F20C53" w:rsidRDefault="00F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775282D"/>
    <w:multiLevelType w:val="multilevel"/>
    <w:tmpl w:val="5904446C"/>
    <w:numStyleLink w:val="6"/>
  </w:abstractNum>
  <w:abstractNum w:abstractNumId="17">
    <w:nsid w:val="4B6E792D"/>
    <w:multiLevelType w:val="multilevel"/>
    <w:tmpl w:val="DC3A5BFE"/>
    <w:numStyleLink w:val="10"/>
  </w:abstractNum>
  <w:abstractNum w:abstractNumId="18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03C58CA"/>
    <w:multiLevelType w:val="multilevel"/>
    <w:tmpl w:val="2C0C385A"/>
    <w:numStyleLink w:val="1"/>
  </w:abstractNum>
  <w:abstractNum w:abstractNumId="20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99B302F"/>
    <w:multiLevelType w:val="multilevel"/>
    <w:tmpl w:val="CFA0C42E"/>
    <w:numStyleLink w:val="4"/>
  </w:abstractNum>
  <w:abstractNum w:abstractNumId="24">
    <w:nsid w:val="6F5B3615"/>
    <w:multiLevelType w:val="multilevel"/>
    <w:tmpl w:val="42D2C02E"/>
    <w:numStyleLink w:val="5"/>
  </w:abstractNum>
  <w:abstractNum w:abstractNumId="25">
    <w:nsid w:val="71D011F8"/>
    <w:multiLevelType w:val="hybridMultilevel"/>
    <w:tmpl w:val="4AC4D7BA"/>
    <w:lvl w:ilvl="0" w:tplc="84927992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C24A4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8358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0A760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2DE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9EF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917A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06B05A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698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695D9E"/>
    <w:multiLevelType w:val="multilevel"/>
    <w:tmpl w:val="6D9C9C82"/>
    <w:numStyleLink w:val="3"/>
  </w:abstractNum>
  <w:abstractNum w:abstractNumId="28">
    <w:nsid w:val="76A01AA4"/>
    <w:multiLevelType w:val="hybridMultilevel"/>
    <w:tmpl w:val="4AC4D7BA"/>
    <w:numStyleLink w:val="2"/>
  </w:abstractNum>
  <w:abstractNum w:abstractNumId="2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9DC3255"/>
    <w:multiLevelType w:val="hybridMultilevel"/>
    <w:tmpl w:val="4AC4D7BA"/>
    <w:numStyleLink w:val="2"/>
  </w:abstractNum>
  <w:abstractNum w:abstractNumId="3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27"/>
  </w:num>
  <w:num w:numId="5">
    <w:abstractNumId w:val="36"/>
  </w:num>
  <w:num w:numId="6">
    <w:abstractNumId w:val="23"/>
  </w:num>
  <w:num w:numId="7">
    <w:abstractNumId w:val="12"/>
  </w:num>
  <w:num w:numId="8">
    <w:abstractNumId w:val="24"/>
  </w:num>
  <w:num w:numId="9">
    <w:abstractNumId w:val="21"/>
  </w:num>
  <w:num w:numId="10">
    <w:abstractNumId w:val="16"/>
  </w:num>
  <w:num w:numId="11">
    <w:abstractNumId w:val="30"/>
  </w:num>
  <w:num w:numId="12">
    <w:abstractNumId w:val="7"/>
  </w:num>
  <w:num w:numId="13">
    <w:abstractNumId w:val="3"/>
  </w:num>
  <w:num w:numId="14">
    <w:abstractNumId w:val="6"/>
  </w:num>
  <w:num w:numId="15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</w:num>
  <w:num w:numId="17">
    <w:abstractNumId w:val="8"/>
  </w:num>
  <w:num w:numId="18">
    <w:abstractNumId w:val="18"/>
  </w:num>
  <w:num w:numId="19">
    <w:abstractNumId w:val="17"/>
  </w:num>
  <w:num w:numId="20">
    <w:abstractNumId w:val="29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33"/>
  </w:num>
  <w:num w:numId="26">
    <w:abstractNumId w:val="26"/>
  </w:num>
  <w:num w:numId="27">
    <w:abstractNumId w:val="35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1"/>
  </w:num>
  <w:num w:numId="35">
    <w:abstractNumId w:val="1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9"/>
  </w:num>
  <w:num w:numId="45">
    <w:abstractNumId w:val="34"/>
  </w:num>
  <w:num w:numId="46">
    <w:abstractNumId w:val="2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31"/>
    <w:rsid w:val="000029AF"/>
    <w:rsid w:val="00002ECA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3BD4"/>
    <w:rsid w:val="000141F9"/>
    <w:rsid w:val="00014415"/>
    <w:rsid w:val="0001471A"/>
    <w:rsid w:val="000147EB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47A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8E0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4CD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075C4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C93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CE5"/>
    <w:rsid w:val="00120FB7"/>
    <w:rsid w:val="00121AA9"/>
    <w:rsid w:val="00121B82"/>
    <w:rsid w:val="00122102"/>
    <w:rsid w:val="00122190"/>
    <w:rsid w:val="001223CD"/>
    <w:rsid w:val="00122603"/>
    <w:rsid w:val="0012283B"/>
    <w:rsid w:val="00122D8C"/>
    <w:rsid w:val="00123717"/>
    <w:rsid w:val="00123C89"/>
    <w:rsid w:val="00123EC9"/>
    <w:rsid w:val="001241A4"/>
    <w:rsid w:val="001241EA"/>
    <w:rsid w:val="00124C3E"/>
    <w:rsid w:val="00124C47"/>
    <w:rsid w:val="00125239"/>
    <w:rsid w:val="001252D4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37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9C0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4EC6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9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87E"/>
    <w:rsid w:val="00205EA6"/>
    <w:rsid w:val="002063E9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7F7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11"/>
    <w:rsid w:val="002A633F"/>
    <w:rsid w:val="002A6389"/>
    <w:rsid w:val="002A6793"/>
    <w:rsid w:val="002A696C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08F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661"/>
    <w:rsid w:val="002D7895"/>
    <w:rsid w:val="002E0151"/>
    <w:rsid w:val="002E085C"/>
    <w:rsid w:val="002E0CE7"/>
    <w:rsid w:val="002E1452"/>
    <w:rsid w:val="002E1BA3"/>
    <w:rsid w:val="002E1E86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5B7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50B"/>
    <w:rsid w:val="003519B5"/>
    <w:rsid w:val="00351A70"/>
    <w:rsid w:val="00351B9F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05B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0F74"/>
    <w:rsid w:val="003A1598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5FE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3D8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663"/>
    <w:rsid w:val="004456FB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307F"/>
    <w:rsid w:val="00454400"/>
    <w:rsid w:val="00454D61"/>
    <w:rsid w:val="00454EC5"/>
    <w:rsid w:val="0045525B"/>
    <w:rsid w:val="00455A0D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5C4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5B05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E45"/>
    <w:rsid w:val="004D7E9C"/>
    <w:rsid w:val="004E096E"/>
    <w:rsid w:val="004E09A5"/>
    <w:rsid w:val="004E1570"/>
    <w:rsid w:val="004E1634"/>
    <w:rsid w:val="004E1668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613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1A8E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78"/>
    <w:rsid w:val="005A23A2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553"/>
    <w:rsid w:val="0064264A"/>
    <w:rsid w:val="006426E7"/>
    <w:rsid w:val="00642890"/>
    <w:rsid w:val="00642988"/>
    <w:rsid w:val="006430AB"/>
    <w:rsid w:val="006431D0"/>
    <w:rsid w:val="00643579"/>
    <w:rsid w:val="00643F7A"/>
    <w:rsid w:val="00643FA3"/>
    <w:rsid w:val="0064459B"/>
    <w:rsid w:val="00645391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42E5"/>
    <w:rsid w:val="00664337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7E1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6E1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2A2C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52B2"/>
    <w:rsid w:val="006B5D63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D77"/>
    <w:rsid w:val="00736F20"/>
    <w:rsid w:val="007371FE"/>
    <w:rsid w:val="00737638"/>
    <w:rsid w:val="00737FC1"/>
    <w:rsid w:val="007403C8"/>
    <w:rsid w:val="00740B27"/>
    <w:rsid w:val="00740C5A"/>
    <w:rsid w:val="0074111E"/>
    <w:rsid w:val="007412F3"/>
    <w:rsid w:val="00741AEE"/>
    <w:rsid w:val="00741C93"/>
    <w:rsid w:val="00741D08"/>
    <w:rsid w:val="00741DFF"/>
    <w:rsid w:val="00742024"/>
    <w:rsid w:val="007428D0"/>
    <w:rsid w:val="00742FC8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4D7B"/>
    <w:rsid w:val="007654AD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C86"/>
    <w:rsid w:val="007A1D22"/>
    <w:rsid w:val="007A2014"/>
    <w:rsid w:val="007A2299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54EF"/>
    <w:rsid w:val="007A65F6"/>
    <w:rsid w:val="007A6BB1"/>
    <w:rsid w:val="007A702D"/>
    <w:rsid w:val="007A70D2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362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24EB"/>
    <w:rsid w:val="007D256C"/>
    <w:rsid w:val="007D2BAD"/>
    <w:rsid w:val="007D2C2C"/>
    <w:rsid w:val="007D2DBA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5FF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913"/>
    <w:rsid w:val="00813E44"/>
    <w:rsid w:val="00814095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38D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523B"/>
    <w:rsid w:val="0086543C"/>
    <w:rsid w:val="00865513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B65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407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A4F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468"/>
    <w:rsid w:val="008C2727"/>
    <w:rsid w:val="008C2E8B"/>
    <w:rsid w:val="008C3281"/>
    <w:rsid w:val="008C37C5"/>
    <w:rsid w:val="008C3943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9B"/>
    <w:rsid w:val="008E7CFE"/>
    <w:rsid w:val="008F00E5"/>
    <w:rsid w:val="008F081F"/>
    <w:rsid w:val="008F0B96"/>
    <w:rsid w:val="008F12E7"/>
    <w:rsid w:val="008F1303"/>
    <w:rsid w:val="008F140C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07DA6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6C3"/>
    <w:rsid w:val="009268A5"/>
    <w:rsid w:val="00926C93"/>
    <w:rsid w:val="009270E0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3F69"/>
    <w:rsid w:val="00934534"/>
    <w:rsid w:val="00934557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753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4A5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2C77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A25"/>
    <w:rsid w:val="00964AEA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5C1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070"/>
    <w:rsid w:val="00A336D8"/>
    <w:rsid w:val="00A3395F"/>
    <w:rsid w:val="00A33ADD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453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244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62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C7E"/>
    <w:rsid w:val="00AE6E18"/>
    <w:rsid w:val="00AE710C"/>
    <w:rsid w:val="00AE7C4D"/>
    <w:rsid w:val="00AE7E57"/>
    <w:rsid w:val="00AF0001"/>
    <w:rsid w:val="00AF01F5"/>
    <w:rsid w:val="00AF04DE"/>
    <w:rsid w:val="00AF068E"/>
    <w:rsid w:val="00AF0996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6B0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4E6A"/>
    <w:rsid w:val="00B55121"/>
    <w:rsid w:val="00B5556E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BA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49DD"/>
    <w:rsid w:val="00BC4DF0"/>
    <w:rsid w:val="00BC4EFD"/>
    <w:rsid w:val="00BC4FF7"/>
    <w:rsid w:val="00BC5444"/>
    <w:rsid w:val="00BC556D"/>
    <w:rsid w:val="00BC5639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392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59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04B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3D5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287E"/>
    <w:rsid w:val="00C53015"/>
    <w:rsid w:val="00C53134"/>
    <w:rsid w:val="00C53860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4F23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6D0B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36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1A7"/>
    <w:rsid w:val="00D962FA"/>
    <w:rsid w:val="00D9669E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814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3EA0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24D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19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668"/>
    <w:rsid w:val="00E23AA8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8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0F9B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C6F"/>
    <w:rsid w:val="00EC3014"/>
    <w:rsid w:val="00EC36E0"/>
    <w:rsid w:val="00EC396F"/>
    <w:rsid w:val="00EC3A4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12C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C24"/>
    <w:rsid w:val="00F26EED"/>
    <w:rsid w:val="00F26F9B"/>
    <w:rsid w:val="00F2711D"/>
    <w:rsid w:val="00F27254"/>
    <w:rsid w:val="00F27364"/>
    <w:rsid w:val="00F27929"/>
    <w:rsid w:val="00F2797D"/>
    <w:rsid w:val="00F27C71"/>
    <w:rsid w:val="00F306EA"/>
    <w:rsid w:val="00F30A24"/>
    <w:rsid w:val="00F30B0B"/>
    <w:rsid w:val="00F30B56"/>
    <w:rsid w:val="00F30C2D"/>
    <w:rsid w:val="00F30D37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02E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A9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6A0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225D-5723-4D5B-A798-DF52523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2</cp:revision>
  <cp:lastPrinted>2023-10-23T12:11:00Z</cp:lastPrinted>
  <dcterms:created xsi:type="dcterms:W3CDTF">2023-10-23T12:15:00Z</dcterms:created>
  <dcterms:modified xsi:type="dcterms:W3CDTF">2023-10-23T12:15:00Z</dcterms:modified>
</cp:coreProperties>
</file>